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FEF" w:rsidRDefault="00CD7FEF" w:rsidP="00CD7FEF">
      <w:pPr>
        <w:spacing w:after="0" w:line="36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CD7FEF">
        <w:rPr>
          <w:rFonts w:ascii="Times New Roman" w:hAnsi="Times New Roman" w:cs="Times New Roman"/>
          <w:b/>
          <w:sz w:val="26"/>
          <w:szCs w:val="26"/>
        </w:rPr>
        <w:t>Приложение 5</w:t>
      </w:r>
    </w:p>
    <w:p w:rsidR="004A7D09" w:rsidRPr="004A7D09" w:rsidRDefault="004A7D09" w:rsidP="004A7D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7D09">
        <w:rPr>
          <w:rFonts w:ascii="Times New Roman" w:hAnsi="Times New Roman" w:cs="Times New Roman"/>
          <w:b/>
          <w:sz w:val="26"/>
          <w:szCs w:val="26"/>
        </w:rPr>
        <w:t>Перечень метаболитов, полученных в ходе М</w:t>
      </w:r>
      <w:bookmarkStart w:id="0" w:name="_GoBack"/>
      <w:bookmarkEnd w:id="0"/>
      <w:r w:rsidRPr="004A7D09">
        <w:rPr>
          <w:rFonts w:ascii="Times New Roman" w:hAnsi="Times New Roman" w:cs="Times New Roman"/>
          <w:b/>
          <w:sz w:val="26"/>
          <w:szCs w:val="26"/>
        </w:rPr>
        <w:t>С-анализа образцов немодельных организмов типа членистоногие на масс- спектрометре типа Leco</w:t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442"/>
        <w:gridCol w:w="2191"/>
        <w:gridCol w:w="1501"/>
        <w:gridCol w:w="1913"/>
        <w:gridCol w:w="1627"/>
        <w:gridCol w:w="1333"/>
        <w:gridCol w:w="939"/>
        <w:gridCol w:w="939"/>
        <w:gridCol w:w="939"/>
        <w:gridCol w:w="939"/>
        <w:gridCol w:w="939"/>
        <w:gridCol w:w="858"/>
      </w:tblGrid>
      <w:tr w:rsidR="000F3D27" w:rsidRPr="00CD7FEF" w:rsidTr="00FA57D0">
        <w:trPr>
          <w:trHeight w:val="285"/>
        </w:trPr>
        <w:tc>
          <w:tcPr>
            <w:tcW w:w="153" w:type="pct"/>
            <w:vMerge w:val="restar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FA57D0" w:rsidRDefault="000F3D27" w:rsidP="00FA57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FA57D0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№</w:t>
            </w:r>
          </w:p>
        </w:tc>
        <w:tc>
          <w:tcPr>
            <w:tcW w:w="762" w:type="pct"/>
            <w:vMerge w:val="restar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FA57D0" w:rsidRDefault="000F3D27" w:rsidP="00FA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FA57D0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Название метаболита</w:t>
            </w:r>
            <w:r w:rsidRPr="00FA57D0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br/>
              <w:t xml:space="preserve"> (производной)</w:t>
            </w:r>
          </w:p>
        </w:tc>
        <w:tc>
          <w:tcPr>
            <w:tcW w:w="481" w:type="pct"/>
            <w:vMerge w:val="restar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FA57D0" w:rsidRDefault="000F3D27" w:rsidP="00FA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FA57D0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Идентификатор</w:t>
            </w:r>
            <w:r w:rsidRPr="00FA57D0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br/>
              <w:t xml:space="preserve"> HMDB</w:t>
            </w:r>
          </w:p>
        </w:tc>
        <w:tc>
          <w:tcPr>
            <w:tcW w:w="666" w:type="pct"/>
            <w:vMerge w:val="restar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FA57D0" w:rsidRDefault="000F3D27" w:rsidP="00FA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FA57D0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Название</w:t>
            </w:r>
            <w:r w:rsidRPr="00FA57D0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br/>
              <w:t xml:space="preserve"> исходного</w:t>
            </w:r>
            <w:r w:rsidRPr="00FA57D0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br/>
              <w:t xml:space="preserve"> метаболита</w:t>
            </w:r>
          </w:p>
          <w:p w:rsidR="000F3D27" w:rsidRPr="00FA57D0" w:rsidRDefault="000F3D27" w:rsidP="00FA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FA57D0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(не  измененного</w:t>
            </w:r>
            <w:r w:rsidRPr="00FA57D0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br/>
              <w:t xml:space="preserve"> силилированием)</w:t>
            </w:r>
          </w:p>
        </w:tc>
        <w:tc>
          <w:tcPr>
            <w:tcW w:w="566" w:type="pct"/>
            <w:vMerge w:val="restar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FA57D0" w:rsidRDefault="000F3D27" w:rsidP="00FA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FA57D0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Группы классификации</w:t>
            </w:r>
            <w:r w:rsidRPr="00FA57D0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br/>
              <w:t xml:space="preserve"> метаболитов</w:t>
            </w:r>
          </w:p>
        </w:tc>
        <w:tc>
          <w:tcPr>
            <w:tcW w:w="2095" w:type="pct"/>
            <w:gridSpan w:val="6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FA57D0" w:rsidRDefault="000F3D27" w:rsidP="00FA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FA57D0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Интенсивность масс-спектрометрического сигнала метаболита</w:t>
            </w:r>
          </w:p>
        </w:tc>
        <w:tc>
          <w:tcPr>
            <w:tcW w:w="277" w:type="pct"/>
            <w:vMerge w:val="restar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FA57D0" w:rsidRDefault="000F3D27" w:rsidP="00FA57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FA57D0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Кластер</w:t>
            </w:r>
          </w:p>
        </w:tc>
      </w:tr>
      <w:tr w:rsidR="000F3D27" w:rsidRPr="00CD7FEF" w:rsidTr="00FA57D0">
        <w:trPr>
          <w:trHeight w:val="399"/>
        </w:trPr>
        <w:tc>
          <w:tcPr>
            <w:tcW w:w="153" w:type="pct"/>
            <w:vMerge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1" w:after="0" w:line="360" w:lineRule="auto"/>
              <w:ind w:right="549"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62" w:type="pct"/>
            <w:vMerge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vAlign w:val="center"/>
          </w:tcPr>
          <w:p w:rsidR="000F3D27" w:rsidRPr="00CD7FEF" w:rsidRDefault="000F3D27" w:rsidP="00B26486">
            <w:pPr>
              <w:widowControl w:val="0"/>
              <w:spacing w:before="1" w:after="0" w:line="360" w:lineRule="auto"/>
              <w:ind w:right="549"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vAlign w:val="center"/>
          </w:tcPr>
          <w:p w:rsidR="000F3D27" w:rsidRPr="00CD7FEF" w:rsidRDefault="000F3D27" w:rsidP="00B26486">
            <w:pPr>
              <w:widowControl w:val="0"/>
              <w:spacing w:before="1" w:after="0" w:line="360" w:lineRule="auto"/>
              <w:ind w:right="549"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vAlign w:val="center"/>
          </w:tcPr>
          <w:p w:rsidR="000F3D27" w:rsidRPr="00CD7FEF" w:rsidRDefault="000F3D27" w:rsidP="00B26486">
            <w:pPr>
              <w:widowControl w:val="0"/>
              <w:spacing w:before="1" w:after="0" w:line="360" w:lineRule="auto"/>
              <w:ind w:right="549"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vAlign w:val="center"/>
          </w:tcPr>
          <w:p w:rsidR="000F3D27" w:rsidRPr="00CD7FEF" w:rsidRDefault="000F3D27" w:rsidP="00B26486">
            <w:pPr>
              <w:widowControl w:val="0"/>
              <w:spacing w:before="1" w:after="0" w:line="360" w:lineRule="auto"/>
              <w:ind w:right="549"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FA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Холост.образец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FA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-80°С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FA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+20°С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FA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+4°С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FA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-20°С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FA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-20°С (пере-</w:t>
            </w:r>
          </w:p>
          <w:p w:rsidR="000F3D27" w:rsidRPr="00CD7FEF" w:rsidRDefault="000F3D27" w:rsidP="00FA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замо-</w:t>
            </w:r>
          </w:p>
          <w:p w:rsidR="000F3D27" w:rsidRPr="00CD7FEF" w:rsidRDefault="000F3D27" w:rsidP="00FA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розка)</w:t>
            </w:r>
          </w:p>
        </w:tc>
        <w:tc>
          <w:tcPr>
            <w:tcW w:w="277" w:type="pct"/>
            <w:vMerge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F3D27" w:rsidRPr="00CD7FEF" w:rsidTr="00FA57D0">
        <w:trPr>
          <w:trHeight w:val="826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2,3,4-Trihydroxybutyric acid tetrakis(trimethylsilyl) deriv., (, (R*,R*)-)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HMDB0000613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(2R,3R)-2,3,4-Trihydroxybutanoic acid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Carbohydrates and carbohydrate conjugates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18502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356135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326182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361752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404900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381823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450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N-acetyl-L-aspartic acid 1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HMDB0000812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(2S)-2-Acetamidobutanedioic acid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Amino acids, peptides, and analogues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4099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497998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304901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399239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355921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479372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168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Oleamide, TMS derivative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HMDB0002117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(9Z)-Octadec-9-enamide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Fatty amides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62210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1817914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2172666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1713026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6254351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2351843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9-Octadecenoic acid, (E)-, TMS derivative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HMDB0000573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(E)-9-Octadecenoic acid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Fatty acids and conjugates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2316466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43705743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35757447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33144292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34662665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48793895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palmitoleic acid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HMDB0003229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(Z)-Hexadec-9-enoic acid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Fatty acids and conjugates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284907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2446727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1761193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1830049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2101215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2188051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1,2,3-Butanetriol, </w:t>
            </w: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3TMS derivative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HMDB003477</w:t>
            </w: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1,2,3-Butanetriol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Alcohols and </w:t>
            </w: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polyols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14197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123406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128742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152073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98633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137571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1,2-Ethanediamine, N,N-diethyl-N'-methyl-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indefinite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1,2-Ethanediamine, N,N-diethyl-N'-methyl-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Amines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42218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2658080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1859484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1269540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2725225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2977080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1-Deoxypentitol, 4TMS derivative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HMDB0041486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1-Deoxypentitol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Alcohols and polyols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15390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54530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48452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62776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64100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103234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1-Hexanamine, 2-ethyl-N-(2-ethylhexyl)-N-methyl-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indefinite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1-Hexanamine, 2-ethyl-N-(2-ethylhexyl)-N-methyl-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Amines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5468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441103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373920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387973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294257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370985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Diethylene glycol, n-butyl ether, trimethylsilyl ether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HMDB0244918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2-(2-Butoxyethoxy)ethanol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Ethers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69587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2303162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251649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172102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255448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1807573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N-Acetyl-D-galactosamine 1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HMDB0000853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2-(Acetylamino)-2-deoxy-</w:t>
            </w: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β</w:t>
            </w: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-D-galactopyranose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Carbohydrates and carbohydrate conjugates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24026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3125734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1829471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1872363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2144439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2030862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methionine sulfoxide 1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HMDB0002005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2-Amino-4-(methanesulfinyl)butanoic acid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Amino acids, peptides, and analogues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7199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322155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487223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292144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254447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443827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O-Phosphorylethanolamine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HMDB0000224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2-Aminoethyl dihydrogen phosphate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Phosphate esters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24778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433051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1144656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446822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1524587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2001206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2'-Deoxyadenosine, </w:t>
            </w: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3TMS derivative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HMDB000010</w:t>
            </w: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2'-Deoxyadenosine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Purine 2'-</w:t>
            </w: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deoxyribonucleosides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176717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1459130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1652414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1110568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806794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1318841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D-Erythro-Pentopyranose, 2-deoxy-1,3,4-tris-O-(trimethylsilyl)-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indefinite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2-Deoxy-a-L-erythro pentopyranose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Oxanes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13068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327423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291845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350693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390008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447823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2'-Deoxyinosine, tris(trimethylsilyl) derivative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HMDB0000071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2'-Deoxyinosine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Purine 2'-deoxyribonucleosides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20265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895460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285885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155502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149887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239673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Trimethylolpropane, 3TMS derivative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HMDB0259243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2-Ethyl-2-(hydroxymethyl)-1,3-propanediol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Alcohols and polyols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43405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500794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436180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456971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282394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1356897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2-Hexenoic acid, (E)-, TMS derivative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HMDB0302424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2-Hexenoic acid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Fatty acids and conjugates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24668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1207835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981524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574506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1424623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1567412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2-keto-isovaleric acid 2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HMDB0000019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2-Ketoisovaleric acid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Short-chain keto acids and derivatives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5589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641050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550915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612643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341150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635595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2-Thiazolidinecarboxamide, 2-methyl-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HMDB0062599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2-methyl-1,3-thiazolidine-2-carboxamide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Amino acids, peptides, and analogues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7857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1442524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710758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761320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1241991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759196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2-Methyl-1,3-propanediol, 2TMS derivative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indefinite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2-Methylpropane-1,3-diol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Alcohols and polyols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13983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39729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120728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93817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74220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126780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2-Oleoylglycerol, </w:t>
            </w: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2TMS derivative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HMDB001153</w:t>
            </w: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2-Oleoylglycerol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Monoradylglycer</w:t>
            </w: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ols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530844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2462352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1899534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2314798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1743441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2343003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1-O-Tetradecylglycerol 2,3-ditrimethylsilyl ether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indefinite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3-(Tetradecyloxy)-1,2-propanediol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Monoradylglycerols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5129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502368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400482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506985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378107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405440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Cholest-5-en-3-ol (3</w:t>
            </w: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ОІ</w:t>
            </w: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)-, carbonochloridate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HMDB0000067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3-Cholesteryl chloroformate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Cholestane steroids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1666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187575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133356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160223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169268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125009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Propanoic acid, 2-methyl-3-[(trimethylsilyl)oxy]-, trimethylsilyl ester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HMDB0062640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3-Hydroxyisobutyric acid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Beta hydroxy acids and derivatives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257498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2134893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2711477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6431218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1816976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3499983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3-Pyridinol, TMS derivative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indefinite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3-Pyridinol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Hydroxypyridines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13584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22880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377211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254977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291847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554660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4(5H)-Thiazolone, 2-imino-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indefinite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4(5H)-Thiazolone, 2-amino-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Thiazolines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18055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2047635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2936419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3298931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1279354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2911238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Androst-4-en-3-one, 17-methoxy-, 3-methoxime, (17</w:t>
            </w: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ОІ</w:t>
            </w: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)-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HMDB0000053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4-Androstene-3,17-dione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Androstane steroids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10206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335729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158360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118817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151846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251192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9,12-Octadecadienoic acid (Z,Z)-, TMS derivative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HMDB0247706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9,12-Octadecadienoic acid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Lineolic acids and derivatives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901837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20296471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14848867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17342469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11599954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18383593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Acetamide, TMS derivative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HMDB0031645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Acetamide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Carboximidic acids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2076897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381908038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314134828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403309890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285476736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343746308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1,2-Ethandimine, N,N'-ditrifluoroacetyl-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indefinite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acetamide, n,n'-1,2-ethanediylbis[2,2,2-trifluoro-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Carboxylic acid derivatives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9947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927830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247670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687820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81300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242408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adenine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HMDB0000034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Adenine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Purines and purine derivatives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40632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15597566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14298598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14096489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17101431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19546195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Adenosine, 4TMS derivative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HMDB0000050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Adenosine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Purine nucleosides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37319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6031980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7053532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8036641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7864534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8966660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2-Aminobutanoic acid, 2TMS derivative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HMDB0245013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alpha-Aminobutyric acid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Amino acids, peptides, and analogues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22804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2959688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2239891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1914234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1515575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1532558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alpha-ketoglutaric acid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HMDB0000208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alpha-Ketoglutaric acid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Gamma-keto acids and derivatives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18612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209781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231223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206584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276039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296243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alpha-ketoisocaproic acid 1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HMDB0000695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alpha-Ketoisocaproic acid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Short-chain keto acids and derivatives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13329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1311866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858876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726857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648185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803082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1-Phenylethanol, TMS derivative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HMDB0032619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alpha-Methylbenzyl alcohol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Benzene and substituted derivatives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5503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275642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515621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606546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263283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290316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Arachidonic acid, TMS derivative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HMDB0001043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Arachidonic acid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Fatty acids and conjugates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344152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17384136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12580053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14850381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7365560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17823351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Arachidonoyl amide, N-</w:t>
            </w: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(trimethylsilyl)-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indefinite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Arachidonoyl amide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Fatty amides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35578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309903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362457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333151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680380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370178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4-Hydroxybenzeneacetic acid, 2TMS derivative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HMDB0000020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Benzeneacetic acid, 4-hydroxy-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1-hydroxy-2-unsubstituted benzenoids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4915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950492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140508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154779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66508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192490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Benzenesulfonamide, TMS derivative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HMDB0248984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Benzenesulfonamide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Benzenesulfonamides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28680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291832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269477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436591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404546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636256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benzoic acid, 3,5-dimethyl-, trimethylsilyl ester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HMDB0246063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Benzoic acid, 3,5-dimethyl-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Benzoic acids and derivatives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5315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68093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47026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50356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45906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51143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beta-Alanine 2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HMDB0000056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beta-Alanine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Amino acids, peptides, and analogues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14367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281640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879204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469008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718809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1020803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3-Aminoisobutyric acid, 3TMS derivative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HMDB0003911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beta-Aminoisobutyric acid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Amino acids, peptides, and analogues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15660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838957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7294151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1112154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6970463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4502817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Maltose, octakis(trimethylsilyl) ether, methyloxime (isomer 2)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HMDB0000163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beta-Maltose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Carbohydrates and carbohydrate conjugates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12253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1870826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1903474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1311863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1369416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2749666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N-Acetyl-D-glucosamine, 4TMS derivative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HMDB0000803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beta-N-Acetylglucosamine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Carbohydrates and carbohydrate conjugates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14994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2475225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1228489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1371610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1906165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2217795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Butyl 4,7,10,13,16,19-</w:t>
            </w: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docosahexaenoate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indefinite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Butyl </w:t>
            </w: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4,7,10,13,16,19-docosahexaenoate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Fatty acid esters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7539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182070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96569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142116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159310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131688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Cadaverine, 4TMS derivative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HMDB0002322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Cadaverine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Amines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12496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398546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577805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620453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574208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1007742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epsilon-Caprolactam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HMDB0062769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Caprolactam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Caprolactams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2427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49214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1324678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460724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368768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1760330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4-Cholesten-3-one 1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HMDB0000921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Cholest-4-en-3-one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Cholestane steroids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494208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224067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144531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217179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360513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Cortexolone 1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HMDB0000015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Cortodoxone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Hydroxysteroids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249512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102361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70580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104171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177481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creatine degr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HMDB0000064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Creatine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Amino acids, peptides, and analogues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23683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1283978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1137491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1141555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1567207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1783197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d-Mannose, 2,3,4,5,6-pentakis-O-(trimethylsilyl)-, o-methyloxyme, (1Z)-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HMDB0000143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D-​Galactopyranose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Carbohydrates and carbohydrate conjugates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93586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87836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99591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104928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84390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D-Glucose, 5TMS derivative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HMDB0000122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D-​Glucopyranose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Carbohydrates and carbohydrate conjugates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345825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10170656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12104150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15878116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16624465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9159986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Mannonic acid, lactone - 4TMS derivative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HMDB0242119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D-​Mannonic acid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Medium-chain hydroxy acids and derivatives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25831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543159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580870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453890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494171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837950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56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Arabinitol, 5TMS derivative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HMDB0000568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D-Arabinitol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Carbohydrates and carbohydrate conjugates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86623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1278988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703158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1156292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1338270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1083707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D-Arabinose, tetrakis(trimethylsilyl) ether, ethyloxime (isomer 2)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HMDB0029942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D-Arabinopyranose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Carbohydrates and carbohydrate conjugates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358361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31984529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30575958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33193425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38179438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18297451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2'-deoxyguanosine 1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HMDB0000085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Deoxyguanosine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Purine 2'-deoxyribonucleosides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2642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365595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483337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266166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179164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356933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D-Fructose, 1,3,4,5,6-pentakis-O-(trimethylsilyl)-, O-methyloxime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HMDB0000660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D-Fructose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Carbohydrates and carbohydrate conjugates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256086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23201582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9963047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16235847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22810791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12019671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D-galacturonic acid 1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indefinite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D-Galactopyranuronic acid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Carbohydrates and carbohydrate conjugates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18241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984627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811559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755451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1626120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816883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D-Glucitol, 6TMS derivative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indefinite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D-Glucitol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Carbohydrates and carbohydrate conjugates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237337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3132871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1640735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3544417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3939275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2070905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D-Gluconic acid, 6TMS derivative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HMDB0000625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D-Gluconic acid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Carbohydrates and carbohydrate conjugates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34039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3258982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1428381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975945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1858814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1975688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Diethanolamine, 3TMS </w:t>
            </w: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derivative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HMDB000443</w:t>
            </w: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Diethanolamine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Amines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8494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263424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198939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180532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234952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345055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Cystathionine, 4TMS derivative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indefinite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DL-Cystathionine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Amino acids, peptides, and analogues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18754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252574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517600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466597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485979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576787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glutamic acid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HMDB0060475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DL-Glutamic acid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Amino acids, peptides, and analogues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203985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50310129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40523065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44282000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52677917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55257905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ornithine 1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HMDB0000214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D-Ornithine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Amino acids, peptides, and analogues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214737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5002970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4101097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4346991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5957521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8327672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D-Ribofuranose, 1,2,3,5-tetrakis-O-(trimethylsilyl)-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HMDB0000283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D-Ribofuranose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Carbohydrates and carbohydrate conjugates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9045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309164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175525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254324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201687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343477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D-Threitol, 4TMS derivative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HMDB0004136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D-Threitol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Carbohydrates and carbohydrate conjugates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55489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457413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277047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390011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430097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767537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D-Trehalose, 7TMS derivative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HMDB0000975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D-Trehalose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Carbohydrates and carbohydrate conjugates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88184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27285457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11561649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17995950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6439662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10724406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±-D-Xylopyranose, 4TMS derivative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HMDB0000098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D-Xylopyranose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Carbohydrates and carbohydrate conjugates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6729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1226647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1605230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1256577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1974267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1131646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Cholest-5-en-3-ol, </w:t>
            </w: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(3</w:t>
            </w: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±)-, TMS derivative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HMDB025184</w:t>
            </w: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Epicholesterol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Cholestane </w:t>
            </w: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steroids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963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12236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20886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13880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19667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24722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(Z)-Docos-13-enamide, N-TMS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HMDB0244507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Erucamide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Fatty amides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651319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7658310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15984470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14207083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21595926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19732786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Ethanolamine, 2TMS derivative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HMDB0000149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Ethanolamine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Amines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26243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1488656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374152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4298262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384779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152808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fructose-6-phosphate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HMDB0000124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Fructose, 6-(dihydrogen phosphate)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Carbohydrates and carbohydrate conjugates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40476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14585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17345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33386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27904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2-Butenedioic acid, (E)-, 2TMS derivative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HMDB0000134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Fumaric acid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Dicarboxylic acids and derivatives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43146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6173113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8059996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8880581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5108859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8320694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Galactinol, nonakis(trimethylsilyl) ether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HMDB0005826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Galactinol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Carbohydrates and carbohydrate conjugates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4325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568685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1193011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349407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2994840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2167144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Pentanedioic acid, 2-(methoxyimino)-, bis(trimethylsilyl) ester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HMDB0000661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Glutaric acid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Dicarboxylic acids and derivatives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19106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3503702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3750720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3528213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4457869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4963482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Glyceric acid, 3TMS derivative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HMDB0000139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Glyceric acid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Carbohydrates and carbohydrate conjugates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169371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6234722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5676593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5397050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4504673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6709794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Glycerol, 3TMS derivative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HMDB0000131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Glycerol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Carbohydrates and carbohydrate conjugates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5768813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71267406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74311706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84423470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63575313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75724469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1-Monoacetin, 2O-TMS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indefinite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Glycerol 1-monoacetate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Monoradylglycerols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81222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633905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549649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947302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482908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582038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Glycine, 3TMS derivative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HMDB0000123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Glycine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Amino acids, peptides, and analogues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1243456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62097603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82415428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61434786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67428338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82307625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Glycolic acid, 2TMS derivative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HMDB0000115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Glycolic acid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Alpha hydroxy acids and derivatives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1099112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3865159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3751838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4309935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3753271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5150905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N,9-bis(Trimethylsilyl)-6-[(trimethylsilyl)oxy]-9H-purin-2-amine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HMDB0000132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Guanine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Purines and purine derivatives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1" w:after="0" w:line="240" w:lineRule="auto"/>
              <w:ind w:right="549"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111226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102921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152665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56990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152580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9H-Purin-2-amine, N-(trimethylsilyl)-6-[(trimethylsilyl)oxy]-9-[2,3,5-tris-O-(trimethylsilyl)-</w:t>
            </w: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ОІ</w:t>
            </w: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-D-ribofuranosyl]-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HMDB0000133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Guanosine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Purine nucleosides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24079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956883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1289556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1301838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941543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1983500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Heptadecanoic acid, TMS derivative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HMDB0002259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Heptadecanoic acid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Fatty acids and conjugates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5092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437418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323452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316583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256194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359578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Hexanedioic acid, 2TMS derivative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HMDB0000448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Hexanedioic acid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Fatty acids and conjugates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90294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407431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442909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570360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370165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594513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L-Hydroxyproline, (E)-, 3TMS derivative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HMDB0000725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Hydroxyproline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Amino acids, peptides, and analogues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37001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4074139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4673386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4386648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2396481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4974937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88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inosine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HMDB0000195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Inosine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Purine nucleosides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53590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789857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990493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629967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527661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905465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Myo-Inositol, 6TMS derivative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HMDB0000211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Inositol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Alcohols and polyols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642502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64816611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70005621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61069949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95583447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67457493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Isonicotinic Acid, TMS derivative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HMDB0060665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Isonicotinic acid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Pyridinecarboxylic acids and derivatives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50769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27721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25855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25979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30474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Alanine, 2TMS derivative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HMDB0000161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L-​Alanine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Amino acids, peptides, and analogues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1" w:after="0" w:line="240" w:lineRule="auto"/>
              <w:ind w:right="549" w:firstLine="720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346539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339719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413492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285624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396888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L-Lysine, 4TMS derivative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HMDB0000182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L-​Lysine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Amino acids, peptides, and analogues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136653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18115566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14126400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10796273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20681969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21484549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Lactic Acid, 2TMS derivative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HMDB0000190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Lactic acid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Alpha hydroxy acids and derivatives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27627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378464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1085959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869097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538890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655385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ОІ-Lactose, 8TMS derivative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HMDB0041627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Lactose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Carbohydrates and carbohydrate conjugates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6079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2603264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2290996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558977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1039462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1820121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Asparagine, 3TMS derivative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HMDB0000168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L-Asparagine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Amino acids, peptides, and analogues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19277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1425310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2001529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1450704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1832981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2240014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Dodecyl acrylate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indefinite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Lauryl acrylate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Fatty alcohol </w:t>
            </w: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esters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14802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213793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160333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229878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179922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175571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L-Cysteine, 3TMS derivative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HMDB0000574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L-Cysteine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Amino acids, peptides, and analogues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3086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458818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350417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399803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295958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316601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L-Glutamic acid, 3TMS derivative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HMDB0000148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L-Glutamic acid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Amino acids, peptides, and analogues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28106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25682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26667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30618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33563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glutamine 2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HMDB0000641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L-Glutamine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Amino acids, peptides, and analogues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28285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1812962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1248467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1610597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1499581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1213381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±-Linolenic acid, TMS derivative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HMDB0001388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Linolenic acid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Lineolic acids and derivatives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55733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1660796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1037709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1270973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1010723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1217915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Isoleucine, 2TMS derivative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HMDB0000172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L-Isoleucine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Amino acids, peptides, and analogues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165273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30511111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21041521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21570760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18954388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19383719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Leucine, 2TMS derivative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HMDB0000687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L-Leucine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Amino acids, peptides, and analogues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329037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80094499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56984025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58183121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48183082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56631561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l-Norvaline, N-ethoxycarbonyl-, isobutyl ester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indefinite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l-Norvaline, N-ethoxycarbonyl-, isobutyl ester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Amino acids, peptides, and analogues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8124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472973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857360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1139525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405834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562629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Phenylalanine, 2TMS derivative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HMDB0000159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L-Phenylalanine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Amino acids, peptides, and </w:t>
            </w: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analogues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52239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12636929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9121071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8453272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7643650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8910205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L-Proline, 2TMS derivative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HMDB0000162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L-Proline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Amino acids, peptides, and analogues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256218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67784587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48580525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51683092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36335525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46613306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serine 1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HMDB0000187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L-Serine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Amino acids, peptides, and analogues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534702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42869616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34930525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38938489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30990525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37652999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taurine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HMDB0000251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l-Taurine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Organosulfonic acids and derivatives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9393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2314226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13332478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11892583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14687040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25628654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L-Threonine, 3TMS derivative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HMDB0000167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L-Threonine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Amino acids, peptides, and analogues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137904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22656144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14515885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15128758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14200342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19480009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Tryptophan, 3TMS derivative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HMDB0000929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L-Tryptophan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Indolyl carboxylic acids and derivatives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6861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7265516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5815456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5223243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5292778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6022217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L-Tyrosine, 3TMS derivative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HMDB0000158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L-Tyrosine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Amino acids, peptides, and analogues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97109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30062659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19280777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20375522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15747095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19602347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Valine, 2TMS derivative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HMDB0000883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L-Valine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Amino acids, peptides, and analogues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991649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155791091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139627230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176466364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129698590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146598186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l-Valine, n-</w:t>
            </w: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propargyloxycarbonyl-, decyl ester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indefinite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l-Valine, n-</w:t>
            </w: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propargyloxycarbonyl-, decyl ester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 xml:space="preserve">Amino acids, </w:t>
            </w: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peptides, and analogues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134902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1536307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1101784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1727799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1068370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1668915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Malic acid, 3TMS derivative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HMDB0000156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Malic acid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Beta hydroxy acids and derivatives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171994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23542060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15564232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18413642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20131464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20333957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D-Mannose, 2,3,4,5-tetrakis-O-(trimethylsilyl)-, O-methyloxime, 6-[bis(trimethylsilyl) phosphate]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HMDB0001078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Mannose 6-phosphate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Carbohydrates and carbohydrate conjugates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76772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3955226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1553951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1746057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4866750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2324464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Methyl </w:t>
            </w: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±-N-acetyl-D-galactosamine, 3TMS derivative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indefinite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Methyl 2-acetamido-2-deoxy-</w:t>
            </w: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α</w:t>
            </w: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-D-galactopyranoside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Carbohydrates and carbohydrate conjugates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381740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117019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224553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100594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280174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Methyl galactoside (1S,2R,3S,4R,5R)-, 4TMS derivative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indefinite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Methyl galactoside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Carbohydrates and carbohydrate conjugates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11461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1577474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5092410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2668420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2068173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6339846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1,2-Benzenedicarboxylic acid, monobutyl ester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HMDB0013247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Monobutyl phthalate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Benzoic acids and derivatives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173320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885636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1325718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1633436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1088330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1586828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Myo-Inositol, 1,3,4,5,6-pentakis-O-(trimethylsilyl)-, bis(trimethylsilyl) phosphate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indefinite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myo-Inositol-1-phosphate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Alcohols and polyols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4104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392078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408632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309084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696358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912599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Niacin, TMS derivative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HMDB000148</w:t>
            </w: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Nicotinic acid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Pyridinecarboxyl</w:t>
            </w: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ic acids and derivatives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15363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1804378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1657624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1564566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1605396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2047525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2,3-Nonanedione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indefinite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Nonane-2,3-dione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Carbonyl compounds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2890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404475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120138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185234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65415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138902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4-Pyrimidinecarboxylic acid, 1,2,3,6-tetrahydro-2,6-dioxo-1,3-bis(trimethylsilyl)-, trimethylsilyl ester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HMDB0000226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Orotic acid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Pyrimidines and pyrimidine derivatives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4145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20315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19892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25291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21056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27855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Pantothenic acid tritms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HMDB0000210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Pantothenic acid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Alcohols and polyols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24386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3250727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2486687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1917629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1472894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2815800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Pentanoic acid, 2-(methoxyimino)-3-methyl-, trimethylsilyl ester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HMDB0000892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Pentanoic acid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Fatty acids and conjugates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12399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1341683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2181227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2357347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1399955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1920685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Phosphoric acid, bis(trimethylsilyl)monomethyl ester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HMDB0001429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Phosphate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Non-metal phosphates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32005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3189707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21080288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28008302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12071673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19318383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2-Propenoic acid, 2-[(trimethylsilyl)oxy]-, anhydride with bis(trimethylsilyl) hydrogen phosphate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HMDB0000263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Phosphoenolpyruvic acid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Phosphate esters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23358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961834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686498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566106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1179420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903546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Phosphoric acid, bis(trimethylsilyl) 2,3-bis[(trimethylsilyl)oxy]</w:t>
            </w: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propyl ester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HMDB0001429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Phosphoric acid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Non-metal phosphates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57002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7710409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6177603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8854902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6569520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7588642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Pyroglutamic acid, TMS derivative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HMDB0000267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Pidolic acid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Amino acids, peptides, and analogues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148661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151970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160590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216324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235552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Propanedioic acid, 2TMS derivative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HMDB0000691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Propanedioic acid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Dicarboxylic acids and derivatives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79255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863153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918434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931172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1004612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848436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Pyridine, 1,2-dihydro-1-phenyl-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indefinite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Pyridine, 1,2-dihydro-1-phenyl-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Amines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14645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397843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699084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1107527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846103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338505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Ribonic acid, 2,3,4,5-tetrakis-O-(trimethylsilyl)-, trimethylsilyl ester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HMDB0000867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Ribonic acid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Carbohydrates and carbohydrate conjugates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18167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281532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381364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337735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364875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539674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D-Altro-2-Heptulose, 1,3,4,5,6-pentakis-O-(trimethylsilyl)-, O-methyloxime, 7-[bis(trimethylsilyl) phosphate]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indefinite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Sedoheptulose 7-phosphate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Carbohydrates and carbohydrate conjugates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18054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908664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467474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491116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1468332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863749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Eicosapentaenoic Acid, TMS derivative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HMDB0001999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Timnodonic acid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Fatty acids and conjugates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131946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6780460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4686044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5293409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3991085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6611706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Triethylene glycol, 2TMS derivative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HMDB0259193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Triethylene glycol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Ethers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184994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1344871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846753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1174578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666806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2211061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134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Tromethamine, 4TMS derivative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HMDB0240288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Tromethamine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Amines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281481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2552692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779639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1110786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686087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769076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Tyramine, 3TMS derivative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HMDB0000306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Tyramine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Phenethylamines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5400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421039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218667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208107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487180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516087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Uracil, 2TMS derivative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HMDB0000300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Uracil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Pyrimidines and pyrimidine derivatives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87433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15857390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9361515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9108884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7063057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7742606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urea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HMDB0000294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Urea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Ureas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326600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7643135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9232972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8538432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7660932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7325736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Uridine, 3TMS derivative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HMDB0000296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Uridine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Pyrimidine nucleosides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14023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10278906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3799384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4643659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4415747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5175869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urocanic acid 1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indefinite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Urocanic acid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Imidazoles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13332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99983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143002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102266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47822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107633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xanthine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HMDB0000292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Xanthine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Purines and purine derivatives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35881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13406321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1673724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1396759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1345864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1211768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xanthosine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HMDB0000299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Xanthosine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Purine nucleosides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66749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928886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618947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782903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806572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1387351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3D27" w:rsidRPr="00CD7FEF" w:rsidTr="00FA57D0">
        <w:trPr>
          <w:trHeight w:val="285"/>
        </w:trPr>
        <w:tc>
          <w:tcPr>
            <w:tcW w:w="153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762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ribose-5-phosphate 2</w:t>
            </w:r>
          </w:p>
        </w:tc>
        <w:tc>
          <w:tcPr>
            <w:tcW w:w="481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HMDB0001548</w:t>
            </w:r>
          </w:p>
        </w:tc>
        <w:tc>
          <w:tcPr>
            <w:tcW w:w="6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α-D-Ribose-5-phosphate</w:t>
            </w:r>
          </w:p>
        </w:tc>
        <w:tc>
          <w:tcPr>
            <w:tcW w:w="56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Carbohydrates and carbohydrate conjugates</w:t>
            </w:r>
          </w:p>
        </w:tc>
        <w:tc>
          <w:tcPr>
            <w:tcW w:w="464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2412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192710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98622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102399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106483</w:t>
            </w:r>
          </w:p>
        </w:tc>
        <w:tc>
          <w:tcPr>
            <w:tcW w:w="326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bottom w:w="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161509</w:t>
            </w:r>
          </w:p>
        </w:tc>
        <w:tc>
          <w:tcPr>
            <w:tcW w:w="277" w:type="pc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3D27" w:rsidRPr="00CD7FEF" w:rsidRDefault="000F3D27" w:rsidP="00B2648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0F3D27" w:rsidRDefault="000F3D27" w:rsidP="00CD7FEF">
      <w:pPr>
        <w:spacing w:after="0" w:line="36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D7FEF" w:rsidRPr="00CD7FEF" w:rsidRDefault="00CD7FEF" w:rsidP="00CD7FEF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CD7FEF" w:rsidRPr="00CD7FEF" w:rsidSect="000F3D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6BE" w:rsidRDefault="00AD76BE" w:rsidP="00AD76BE">
      <w:pPr>
        <w:spacing w:after="0" w:line="240" w:lineRule="auto"/>
      </w:pPr>
      <w:r>
        <w:separator/>
      </w:r>
    </w:p>
  </w:endnote>
  <w:endnote w:type="continuationSeparator" w:id="0">
    <w:p w:rsidR="00AD76BE" w:rsidRDefault="00AD76BE" w:rsidP="00AD7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6BE" w:rsidRDefault="00AD76BE" w:rsidP="00AD76BE">
      <w:pPr>
        <w:spacing w:after="0" w:line="240" w:lineRule="auto"/>
      </w:pPr>
      <w:r>
        <w:separator/>
      </w:r>
    </w:p>
  </w:footnote>
  <w:footnote w:type="continuationSeparator" w:id="0">
    <w:p w:rsidR="00AD76BE" w:rsidRDefault="00AD76BE" w:rsidP="00AD7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0AFA"/>
    <w:multiLevelType w:val="multilevel"/>
    <w:tmpl w:val="B27233D4"/>
    <w:lvl w:ilvl="0">
      <w:start w:val="1"/>
      <w:numFmt w:val="decimal"/>
      <w:lvlText w:val="%1."/>
      <w:lvlJc w:val="left"/>
      <w:pPr>
        <w:ind w:left="1440" w:hanging="447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4DDD660D"/>
    <w:multiLevelType w:val="multilevel"/>
    <w:tmpl w:val="B8308D8E"/>
    <w:lvl w:ilvl="0">
      <w:start w:val="1"/>
      <w:numFmt w:val="decimal"/>
      <w:lvlText w:val="%1)"/>
      <w:lvlJc w:val="left"/>
      <w:pPr>
        <w:ind w:left="708" w:hanging="708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F6"/>
    <w:rsid w:val="000F3D27"/>
    <w:rsid w:val="002549F6"/>
    <w:rsid w:val="004A7D09"/>
    <w:rsid w:val="005D587D"/>
    <w:rsid w:val="00AD76BE"/>
    <w:rsid w:val="00CD7FEF"/>
    <w:rsid w:val="00EB386A"/>
    <w:rsid w:val="00FA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F773C2D"/>
  <w15:chartTrackingRefBased/>
  <w15:docId w15:val="{58916F9F-22EC-40AE-B9A3-8654FBC3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D7FEF"/>
    <w:pPr>
      <w:widowControl w:val="0"/>
      <w:spacing w:before="74" w:after="0" w:line="240" w:lineRule="auto"/>
      <w:ind w:left="202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">
    <w:name w:val="heading 2"/>
    <w:basedOn w:val="a"/>
    <w:link w:val="20"/>
    <w:uiPriority w:val="1"/>
    <w:qFormat/>
    <w:rsid w:val="00CD7FEF"/>
    <w:pPr>
      <w:widowControl w:val="0"/>
      <w:spacing w:after="0" w:line="240" w:lineRule="auto"/>
      <w:ind w:left="910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3">
    <w:name w:val="heading 3"/>
    <w:basedOn w:val="a"/>
    <w:next w:val="a"/>
    <w:link w:val="30"/>
    <w:rsid w:val="00CD7FEF"/>
    <w:pPr>
      <w:keepNext/>
      <w:keepLines/>
      <w:widowControl w:val="0"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rsid w:val="00CD7FEF"/>
    <w:pPr>
      <w:keepNext/>
      <w:keepLines/>
      <w:widowControl w:val="0"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rsid w:val="00CD7FEF"/>
    <w:pPr>
      <w:keepNext/>
      <w:keepLines/>
      <w:widowControl w:val="0"/>
      <w:spacing w:before="220" w:after="40" w:line="240" w:lineRule="auto"/>
      <w:outlineLvl w:val="4"/>
    </w:pPr>
    <w:rPr>
      <w:rFonts w:ascii="Times New Roman" w:eastAsia="Times New Roman" w:hAnsi="Times New Roman" w:cs="Times New Roman"/>
      <w:b/>
      <w:lang w:eastAsia="ru-RU"/>
    </w:rPr>
  </w:style>
  <w:style w:type="paragraph" w:styleId="6">
    <w:name w:val="heading 6"/>
    <w:basedOn w:val="a"/>
    <w:next w:val="a"/>
    <w:link w:val="60"/>
    <w:rsid w:val="00CD7FEF"/>
    <w:pPr>
      <w:keepNext/>
      <w:keepLines/>
      <w:widowControl w:val="0"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D7FEF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CD7FE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CD7FE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D7FE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D7FEF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rsid w:val="00CD7F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D7FEF"/>
  </w:style>
  <w:style w:type="table" w:customStyle="1" w:styleId="TableNormal">
    <w:name w:val="Table Normal"/>
    <w:rsid w:val="00CD7FEF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CD7FEF"/>
    <w:pPr>
      <w:keepNext/>
      <w:keepLines/>
      <w:widowControl w:val="0"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character" w:customStyle="1" w:styleId="a4">
    <w:name w:val="Заголовок Знак"/>
    <w:basedOn w:val="a0"/>
    <w:link w:val="a3"/>
    <w:rsid w:val="00CD7FEF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table" w:customStyle="1" w:styleId="TableNormal1">
    <w:name w:val="Table Normal1"/>
    <w:uiPriority w:val="2"/>
    <w:semiHidden/>
    <w:unhideWhenUsed/>
    <w:qFormat/>
    <w:rsid w:val="00CD7FEF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CD7FEF"/>
    <w:pPr>
      <w:widowControl w:val="0"/>
      <w:spacing w:before="123" w:after="0" w:line="240" w:lineRule="auto"/>
      <w:ind w:left="202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Body Text"/>
    <w:basedOn w:val="a"/>
    <w:link w:val="a6"/>
    <w:uiPriority w:val="1"/>
    <w:qFormat/>
    <w:rsid w:val="00CD7F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6">
    <w:name w:val="Основной текст Знак"/>
    <w:basedOn w:val="a0"/>
    <w:link w:val="a5"/>
    <w:uiPriority w:val="1"/>
    <w:rsid w:val="00CD7FE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List Paragraph"/>
    <w:basedOn w:val="a"/>
    <w:uiPriority w:val="1"/>
    <w:qFormat/>
    <w:rsid w:val="00CD7FEF"/>
    <w:pPr>
      <w:widowControl w:val="0"/>
      <w:spacing w:after="0" w:line="240" w:lineRule="auto"/>
      <w:ind w:left="202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CD7FEF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8">
    <w:name w:val="Table Grid"/>
    <w:basedOn w:val="a1"/>
    <w:uiPriority w:val="39"/>
    <w:rsid w:val="00CD7FEF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link w:val="aa"/>
    <w:rsid w:val="00CD7FEF"/>
    <w:pPr>
      <w:keepNext/>
      <w:keepLines/>
      <w:widowControl w:val="0"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a">
    <w:name w:val="Подзаголовок Знак"/>
    <w:basedOn w:val="a0"/>
    <w:link w:val="a9"/>
    <w:rsid w:val="00CD7FEF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b">
    <w:name w:val="header"/>
    <w:basedOn w:val="a"/>
    <w:link w:val="ac"/>
    <w:uiPriority w:val="99"/>
    <w:unhideWhenUsed/>
    <w:rsid w:val="00AD7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D76BE"/>
  </w:style>
  <w:style w:type="paragraph" w:styleId="ad">
    <w:name w:val="footer"/>
    <w:basedOn w:val="a"/>
    <w:link w:val="ae"/>
    <w:uiPriority w:val="99"/>
    <w:unhideWhenUsed/>
    <w:rsid w:val="00AD7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D7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CEEB7-9755-4634-9137-3B49A0848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3194</Words>
  <Characters>18210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U. Lobanova</dc:creator>
  <cp:keywords/>
  <dc:description/>
  <cp:lastModifiedBy>Anna U. Lobanova</cp:lastModifiedBy>
  <cp:revision>4</cp:revision>
  <dcterms:created xsi:type="dcterms:W3CDTF">2024-10-08T14:06:00Z</dcterms:created>
  <dcterms:modified xsi:type="dcterms:W3CDTF">2024-10-09T09:24:00Z</dcterms:modified>
</cp:coreProperties>
</file>