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09" w:rsidRDefault="00232609" w:rsidP="0023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408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4082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2609" w:rsidRDefault="00232609" w:rsidP="00232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АСПИРАНТОВ 1 ГОДА ОБУЧЕНИЯ.  (1 семестр)</w:t>
      </w:r>
    </w:p>
    <w:p w:rsidR="0004082B" w:rsidRPr="0004082B" w:rsidRDefault="00232609" w:rsidP="000408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08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04082B">
        <w:rPr>
          <w:rFonts w:ascii="Times New Roman" w:hAnsi="Times New Roman" w:cs="Times New Roman"/>
          <w:sz w:val="24"/>
          <w:szCs w:val="24"/>
        </w:rPr>
        <w:t>3 г. (протокол №1</w:t>
      </w:r>
      <w:r w:rsidRPr="004A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4082B">
        <w:rPr>
          <w:rFonts w:ascii="Times New Roman" w:hAnsi="Times New Roman" w:cs="Times New Roman"/>
          <w:sz w:val="24"/>
          <w:szCs w:val="24"/>
        </w:rPr>
        <w:t xml:space="preserve">аседания лаборатории </w:t>
      </w:r>
      <w:proofErr w:type="spellStart"/>
      <w:r w:rsidR="0004082B">
        <w:rPr>
          <w:rFonts w:ascii="Times New Roman" w:hAnsi="Times New Roman" w:cs="Times New Roman"/>
          <w:sz w:val="24"/>
          <w:szCs w:val="24"/>
        </w:rPr>
        <w:t>биоэлектрохимии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817"/>
        <w:gridCol w:w="1554"/>
        <w:gridCol w:w="1889"/>
        <w:gridCol w:w="1646"/>
      </w:tblGrid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Татьяна Андреевна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04082B" w:rsidRDefault="0004082B" w:rsidP="0004082B">
      <w:pPr>
        <w:jc w:val="center"/>
      </w:pPr>
    </w:p>
    <w:p w:rsidR="0004082B" w:rsidRPr="0004082B" w:rsidRDefault="00D669B7" w:rsidP="000408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4082B">
        <w:rPr>
          <w:rFonts w:ascii="Times New Roman" w:hAnsi="Times New Roman" w:cs="Times New Roman"/>
          <w:sz w:val="24"/>
          <w:szCs w:val="24"/>
        </w:rPr>
        <w:t>.03.2023</w:t>
      </w:r>
      <w:r>
        <w:rPr>
          <w:rFonts w:ascii="Times New Roman" w:hAnsi="Times New Roman" w:cs="Times New Roman"/>
          <w:sz w:val="24"/>
          <w:szCs w:val="24"/>
        </w:rPr>
        <w:t xml:space="preserve"> г. (протокол №5</w:t>
      </w:r>
      <w:r w:rsidR="0004082B" w:rsidRPr="004A2F32">
        <w:rPr>
          <w:rFonts w:ascii="Times New Roman" w:hAnsi="Times New Roman" w:cs="Times New Roman"/>
          <w:sz w:val="24"/>
          <w:szCs w:val="24"/>
        </w:rPr>
        <w:t xml:space="preserve"> </w:t>
      </w:r>
      <w:r w:rsidR="0004082B">
        <w:rPr>
          <w:rFonts w:ascii="Times New Roman" w:hAnsi="Times New Roman" w:cs="Times New Roman"/>
          <w:sz w:val="24"/>
          <w:szCs w:val="24"/>
        </w:rPr>
        <w:t xml:space="preserve"> засед</w:t>
      </w:r>
      <w:r>
        <w:rPr>
          <w:rFonts w:ascii="Times New Roman" w:hAnsi="Times New Roman" w:cs="Times New Roman"/>
          <w:sz w:val="24"/>
          <w:szCs w:val="24"/>
        </w:rPr>
        <w:t xml:space="preserve">ания лаборатории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интерактомики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протеоформ</w:t>
      </w:r>
      <w:proofErr w:type="spellEnd"/>
      <w:r w:rsidR="0004082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817"/>
        <w:gridCol w:w="1554"/>
        <w:gridCol w:w="1889"/>
        <w:gridCol w:w="1646"/>
      </w:tblGrid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Илья Юрьевич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04082B" w:rsidRDefault="0004082B" w:rsidP="0004082B">
      <w:pPr>
        <w:jc w:val="center"/>
      </w:pPr>
    </w:p>
    <w:p w:rsidR="0004082B" w:rsidRPr="00D669B7" w:rsidRDefault="00D669B7" w:rsidP="00D66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27.03.2023 г. (протокол №1</w:t>
      </w:r>
      <w:r w:rsidRPr="004A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заседания лаборатории структурно-функционального  конструирования лекарств)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3761"/>
        <w:gridCol w:w="1554"/>
        <w:gridCol w:w="1954"/>
        <w:gridCol w:w="1640"/>
      </w:tblGrid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04082B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 Владислав Сергеевич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</w:t>
            </w:r>
            <w:r w:rsidR="00040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82B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2B" w:rsidRDefault="0004082B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232609" w:rsidRDefault="00232609" w:rsidP="00D669B7">
      <w:pPr>
        <w:rPr>
          <w:rFonts w:ascii="Times New Roman" w:hAnsi="Times New Roman" w:cs="Times New Roman"/>
          <w:b/>
          <w:sz w:val="28"/>
          <w:szCs w:val="28"/>
        </w:rPr>
      </w:pPr>
    </w:p>
    <w:p w:rsidR="00232609" w:rsidRDefault="00232609" w:rsidP="00232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АСПИРАНТОВ 2 ГОДА ОБУЧЕНИЯ.  (3 семестр)</w:t>
      </w:r>
    </w:p>
    <w:p w:rsidR="00FC6798" w:rsidRDefault="00FC6798" w:rsidP="00FC6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27.03.2023 г. (протокол №23.1 КЦП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817"/>
        <w:gridCol w:w="1554"/>
        <w:gridCol w:w="1889"/>
        <w:gridCol w:w="1646"/>
      </w:tblGrid>
      <w:tr w:rsidR="00FC6798" w:rsidTr="00FC679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8" w:rsidRPr="00D445BB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C6798" w:rsidRPr="005D2B75" w:rsidRDefault="00FC6798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FC6798" w:rsidTr="00FC679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Михаил Александрович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FC6798" w:rsidRDefault="00FC6798" w:rsidP="00FC6798">
      <w:pPr>
        <w:jc w:val="center"/>
      </w:pPr>
    </w:p>
    <w:p w:rsidR="00D669B7" w:rsidRDefault="00FC6798" w:rsidP="00FC6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31.03.2023 г. (протокол №5</w:t>
      </w:r>
      <w:r w:rsidR="00D669B7">
        <w:rPr>
          <w:rFonts w:ascii="Times New Roman" w:hAnsi="Times New Roman" w:cs="Times New Roman"/>
          <w:sz w:val="24"/>
          <w:szCs w:val="24"/>
        </w:rPr>
        <w:t xml:space="preserve"> заседания лаборатории </w:t>
      </w:r>
      <w:proofErr w:type="spellStart"/>
      <w:r w:rsidR="00D669B7">
        <w:rPr>
          <w:rFonts w:ascii="Times New Roman" w:hAnsi="Times New Roman" w:cs="Times New Roman"/>
          <w:sz w:val="24"/>
          <w:szCs w:val="24"/>
        </w:rPr>
        <w:t>интерактомики</w:t>
      </w:r>
      <w:proofErr w:type="spellEnd"/>
      <w:r w:rsidR="00D66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9B7">
        <w:rPr>
          <w:rFonts w:ascii="Times New Roman" w:hAnsi="Times New Roman" w:cs="Times New Roman"/>
          <w:sz w:val="24"/>
          <w:szCs w:val="24"/>
        </w:rPr>
        <w:t>протеофом</w:t>
      </w:r>
      <w:proofErr w:type="spellEnd"/>
      <w:r w:rsidR="00D669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1"/>
        <w:gridCol w:w="3759"/>
        <w:gridCol w:w="1554"/>
        <w:gridCol w:w="1954"/>
        <w:gridCol w:w="1643"/>
      </w:tblGrid>
      <w:tr w:rsidR="00D669B7" w:rsidRPr="005D2B75" w:rsidTr="00FC6798">
        <w:trPr>
          <w:trHeight w:val="56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Pr="005D2B75" w:rsidRDefault="00D669B7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D669B7" w:rsidRPr="005D2B75" w:rsidRDefault="00D669B7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Pr="005D2B75" w:rsidRDefault="00D669B7" w:rsidP="00103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Pr="00D445BB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669B7" w:rsidRPr="00D445BB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Pr="00D445BB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D669B7" w:rsidRPr="005D2B75" w:rsidRDefault="00D669B7" w:rsidP="00103F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Pr="005D2B75" w:rsidRDefault="00D669B7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аттестации</w:t>
            </w:r>
          </w:p>
        </w:tc>
      </w:tr>
      <w:tr w:rsidR="00D669B7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Владимирович</w:t>
            </w:r>
          </w:p>
          <w:p w:rsidR="00FC6798" w:rsidRPr="00676970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FC6798" w:rsidRDefault="00FC6798" w:rsidP="00FC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FC6798" w:rsidRDefault="00FC6798" w:rsidP="00FC6798"/>
    <w:p w:rsidR="00D669B7" w:rsidRDefault="00FC6798" w:rsidP="00D66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30.03. 2023</w:t>
      </w:r>
      <w:r w:rsidR="00D669B7">
        <w:rPr>
          <w:rFonts w:ascii="Times New Roman" w:hAnsi="Times New Roman" w:cs="Times New Roman"/>
          <w:sz w:val="24"/>
          <w:szCs w:val="24"/>
        </w:rPr>
        <w:t xml:space="preserve"> г. (протокол №3 заседания  лаборатории структурно-функционального конструирования лекарств)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3761"/>
        <w:gridCol w:w="1554"/>
        <w:gridCol w:w="1954"/>
        <w:gridCol w:w="1640"/>
      </w:tblGrid>
      <w:tr w:rsidR="00D669B7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D669B7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D669B7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Pr="00676970" w:rsidRDefault="00D669B7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1.5.8. 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B7" w:rsidRDefault="00D669B7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232609" w:rsidRDefault="00232609" w:rsidP="00FC6798">
      <w:pPr>
        <w:rPr>
          <w:rFonts w:ascii="Times New Roman" w:hAnsi="Times New Roman" w:cs="Times New Roman"/>
          <w:b/>
          <w:sz w:val="24"/>
          <w:szCs w:val="24"/>
        </w:rPr>
      </w:pPr>
    </w:p>
    <w:p w:rsidR="00FC6798" w:rsidRDefault="00232609" w:rsidP="00FC6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АСПИРАНТОВ 3 ГОДА ОБУЧЕНИЯ.  (5 семестр)</w:t>
      </w:r>
    </w:p>
    <w:p w:rsidR="00FC6798" w:rsidRDefault="00FC6798" w:rsidP="00FC6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31.03.2023 г. (протокол №5 заседания лаборатории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интерактомики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3761"/>
        <w:gridCol w:w="1554"/>
        <w:gridCol w:w="1954"/>
        <w:gridCol w:w="1640"/>
      </w:tblGrid>
      <w:tr w:rsidR="00FC6798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FC6798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FC6798" w:rsidRDefault="00FC6798" w:rsidP="00FC6798"/>
    <w:p w:rsidR="00FC6798" w:rsidRPr="005D2B75" w:rsidRDefault="00FC6798" w:rsidP="00FC6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24.03.2023 г. (протокол №1 заседания лаборатории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биоэлектрохимии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817"/>
        <w:gridCol w:w="1554"/>
        <w:gridCol w:w="1889"/>
        <w:gridCol w:w="1646"/>
      </w:tblGrid>
      <w:tr w:rsidR="00FC6798" w:rsidRPr="005D2B75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5D2B75" w:rsidRDefault="00FC6798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FC6798" w:rsidRPr="005D2B75" w:rsidRDefault="00FC6798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5D2B75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75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D445BB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C6798" w:rsidRPr="005D2B75" w:rsidRDefault="00FC6798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D445BB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FC6798" w:rsidRPr="00D445BB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BB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5D2B75" w:rsidRDefault="00FC6798" w:rsidP="00103F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B75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аттестации</w:t>
            </w:r>
          </w:p>
        </w:tc>
      </w:tr>
      <w:tr w:rsidR="00FC6798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Pr="00676970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Полина Игоревна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126ECD" w:rsidRDefault="00126ECD" w:rsidP="00232609">
      <w:pPr>
        <w:rPr>
          <w:rFonts w:ascii="Times New Roman" w:hAnsi="Times New Roman" w:cs="Times New Roman"/>
          <w:b/>
          <w:sz w:val="24"/>
          <w:szCs w:val="24"/>
        </w:rPr>
      </w:pPr>
    </w:p>
    <w:p w:rsidR="00232609" w:rsidRDefault="00232609" w:rsidP="002326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АСПИРАНТОВ 4 ГОДА ОБУЧЕНИЯ.  (7 семестр)</w:t>
      </w:r>
    </w:p>
    <w:p w:rsidR="00FC6798" w:rsidRDefault="00126ECD" w:rsidP="00FC6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 2023 г. (протокол №3</w:t>
      </w:r>
      <w:r w:rsidR="00FC6798">
        <w:rPr>
          <w:rFonts w:ascii="Times New Roman" w:hAnsi="Times New Roman" w:cs="Times New Roman"/>
          <w:sz w:val="24"/>
          <w:szCs w:val="24"/>
        </w:rPr>
        <w:t xml:space="preserve"> заседания  лаборатории структурной </w:t>
      </w:r>
      <w:proofErr w:type="spellStart"/>
      <w:r w:rsidR="00FC6798">
        <w:rPr>
          <w:rFonts w:ascii="Times New Roman" w:hAnsi="Times New Roman" w:cs="Times New Roman"/>
          <w:sz w:val="24"/>
          <w:szCs w:val="24"/>
        </w:rPr>
        <w:t>биоинформатики</w:t>
      </w:r>
      <w:proofErr w:type="spellEnd"/>
      <w:r w:rsidR="00FC679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3762"/>
        <w:gridCol w:w="1554"/>
        <w:gridCol w:w="1954"/>
        <w:gridCol w:w="1639"/>
      </w:tblGrid>
      <w:tr w:rsidR="00FC6798" w:rsidTr="00103F8A">
        <w:trPr>
          <w:trHeight w:val="6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FC6798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126ECD" w:rsidRDefault="00126ECD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FC6798" w:rsidRDefault="00FC6798" w:rsidP="00FC6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798" w:rsidRDefault="00126ECD" w:rsidP="00FC6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22.03. 2023</w:t>
      </w:r>
      <w:r w:rsidR="00FC6798">
        <w:rPr>
          <w:rFonts w:ascii="Times New Roman" w:hAnsi="Times New Roman" w:cs="Times New Roman"/>
          <w:sz w:val="24"/>
          <w:szCs w:val="24"/>
        </w:rPr>
        <w:t xml:space="preserve"> г. (протокол №3 заседания  лаборатории структурно-функционального конструирования лекарств)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3761"/>
        <w:gridCol w:w="1554"/>
        <w:gridCol w:w="1954"/>
        <w:gridCol w:w="1640"/>
      </w:tblGrid>
      <w:tr w:rsidR="00FC6798" w:rsidTr="00103F8A">
        <w:trPr>
          <w:trHeight w:val="6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FC6798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Никита Сергеевич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126ECD" w:rsidRDefault="00126ECD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Отлично</w:t>
            </w:r>
          </w:p>
        </w:tc>
      </w:tr>
      <w:tr w:rsidR="00FC6798" w:rsidTr="00103F8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126ECD" w:rsidRDefault="00126ECD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98" w:rsidRDefault="00FC6798" w:rsidP="0010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FC6798" w:rsidRDefault="00FC6798" w:rsidP="00FC6798">
      <w:pPr>
        <w:rPr>
          <w:rFonts w:ascii="Times New Roman" w:hAnsi="Times New Roman" w:cs="Times New Roman"/>
          <w:sz w:val="24"/>
          <w:szCs w:val="24"/>
        </w:rPr>
      </w:pPr>
    </w:p>
    <w:p w:rsidR="00D445BB" w:rsidRDefault="00EC5234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АТТЕСТАЦИИ АСПИРАНТОВ 1 ГОДА </w:t>
      </w:r>
      <w:r w:rsidR="00D445BB">
        <w:rPr>
          <w:rFonts w:ascii="Times New Roman" w:hAnsi="Times New Roman" w:cs="Times New Roman"/>
          <w:b/>
          <w:sz w:val="24"/>
          <w:szCs w:val="24"/>
        </w:rPr>
        <w:t>ОБУЧЕНИЯ (за год)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5234" w:rsidRDefault="00EC5234" w:rsidP="00EC5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 2023 г. протокол №1 заседания аттестационной комиссии (приказ № 76 от 08.09.2023 г.)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883"/>
        <w:gridCol w:w="1554"/>
        <w:gridCol w:w="1954"/>
        <w:gridCol w:w="1640"/>
      </w:tblGrid>
      <w:tr w:rsidR="00EC5234" w:rsidTr="00EF50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34" w:rsidRDefault="00E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5234" w:rsidRDefault="00E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34" w:rsidRDefault="00EC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34" w:rsidRDefault="00EF50BB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аспирантуры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34" w:rsidRDefault="00EF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34" w:rsidRDefault="00E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EF50BB" w:rsidTr="00EF50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B" w:rsidRDefault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B" w:rsidRDefault="00EF50BB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Татьяна Андреевна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BB" w:rsidRDefault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B"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B" w:rsidRDefault="00EF50BB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EF50BB" w:rsidRDefault="00EF50BB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BB" w:rsidRDefault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460A2" w:rsidTr="00EF50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Илья Юрьевич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B"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A460A2" w:rsidRDefault="00A460A2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A2" w:rsidTr="00EF50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 Владислав Сергеевич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B">
              <w:rPr>
                <w:rFonts w:ascii="Times New Roman" w:hAnsi="Times New Roman" w:cs="Times New Roman"/>
                <w:sz w:val="24"/>
                <w:szCs w:val="24"/>
              </w:rPr>
              <w:t>ФГТ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A460A2" w:rsidRDefault="00A460A2" w:rsidP="00E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EC5234" w:rsidRDefault="00EC5234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5BB" w:rsidRDefault="00EC5234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АСПИРАНТОВ 2 ГОДА ОБУЧЕНИЯ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44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5B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D445B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D445BB">
        <w:rPr>
          <w:rFonts w:ascii="Times New Roman" w:hAnsi="Times New Roman" w:cs="Times New Roman"/>
          <w:b/>
          <w:sz w:val="24"/>
          <w:szCs w:val="24"/>
        </w:rPr>
        <w:t>а год</w:t>
      </w:r>
      <w:r w:rsidR="00D445BB">
        <w:rPr>
          <w:rFonts w:ascii="Times New Roman" w:hAnsi="Times New Roman" w:cs="Times New Roman"/>
          <w:b/>
          <w:sz w:val="24"/>
          <w:szCs w:val="24"/>
        </w:rPr>
        <w:t>)</w:t>
      </w:r>
    </w:p>
    <w:p w:rsidR="00A460A2" w:rsidRPr="00A460A2" w:rsidRDefault="00A460A2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26.09. 2023 г. протокол №1 заседания аттестационной комиссии (приказ № 76 от </w:t>
      </w:r>
      <w:r w:rsidRPr="00A460A2">
        <w:rPr>
          <w:rFonts w:ascii="Times New Roman" w:hAnsi="Times New Roman" w:cs="Times New Roman"/>
          <w:b/>
          <w:sz w:val="24"/>
          <w:szCs w:val="24"/>
        </w:rPr>
        <w:t>08.09.2023г.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3681"/>
        <w:gridCol w:w="1669"/>
        <w:gridCol w:w="2034"/>
        <w:gridCol w:w="1627"/>
      </w:tblGrid>
      <w:tr w:rsidR="00A460A2" w:rsidRPr="00A460A2" w:rsidTr="00A56C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Pr="00A460A2" w:rsidRDefault="00A460A2" w:rsidP="00A5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60A2" w:rsidRPr="00A460A2" w:rsidRDefault="00A460A2" w:rsidP="00A5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Pr="00A460A2" w:rsidRDefault="00A460A2" w:rsidP="00A56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Pr="00A460A2" w:rsidRDefault="00A460A2" w:rsidP="00A5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A460A2" w:rsidRPr="00A460A2" w:rsidRDefault="00A460A2" w:rsidP="00A5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Pr="00A460A2" w:rsidRDefault="00A460A2" w:rsidP="00A56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A460A2" w:rsidRPr="00A460A2" w:rsidRDefault="00A460A2" w:rsidP="00A56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Pr="00A460A2" w:rsidRDefault="00A460A2" w:rsidP="00A5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аттестации</w:t>
            </w:r>
          </w:p>
        </w:tc>
      </w:tr>
      <w:tr w:rsidR="00A460A2" w:rsidTr="00A56C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A460A2" w:rsidRDefault="00A460A2" w:rsidP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460A2" w:rsidTr="00A56C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Михаил Александрович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A460A2" w:rsidRDefault="00A460A2" w:rsidP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A460A2" w:rsidRDefault="00A460A2" w:rsidP="00EC52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0A2" w:rsidRDefault="00A460A2" w:rsidP="00A46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</w:t>
      </w:r>
      <w:r w:rsidR="00D445BB">
        <w:rPr>
          <w:rFonts w:ascii="Times New Roman" w:hAnsi="Times New Roman" w:cs="Times New Roman"/>
          <w:b/>
          <w:sz w:val="24"/>
          <w:szCs w:val="24"/>
        </w:rPr>
        <w:t xml:space="preserve">АЦИИ АСПИРАНТОВ 3 ГОДА ОБУЧЕНИЯ </w:t>
      </w:r>
      <w:r w:rsidR="00D445BB">
        <w:rPr>
          <w:rFonts w:ascii="Times New Roman" w:hAnsi="Times New Roman" w:cs="Times New Roman"/>
          <w:b/>
          <w:sz w:val="24"/>
          <w:szCs w:val="24"/>
        </w:rPr>
        <w:t xml:space="preserve">(за год)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460A2" w:rsidRDefault="00A460A2" w:rsidP="00EC523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26.09. 2023 г. протокол №1 заседания аттестационной комиссии (приказ № 76 от 08.09.2023г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3678"/>
        <w:gridCol w:w="1669"/>
        <w:gridCol w:w="2034"/>
        <w:gridCol w:w="1630"/>
      </w:tblGrid>
      <w:tr w:rsidR="00A460A2" w:rsidRPr="00A460A2" w:rsidTr="00A56C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Pr="00A460A2" w:rsidRDefault="00A460A2" w:rsidP="00A5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60A2" w:rsidRPr="00A460A2" w:rsidRDefault="00A460A2" w:rsidP="00A5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Pr="00A460A2" w:rsidRDefault="00A460A2" w:rsidP="00A56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Pr="00A460A2" w:rsidRDefault="00A460A2" w:rsidP="00A5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A460A2" w:rsidRPr="00A460A2" w:rsidRDefault="00A460A2" w:rsidP="00A5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Pr="00A460A2" w:rsidRDefault="00A460A2" w:rsidP="00A56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A460A2" w:rsidRPr="00A460A2" w:rsidRDefault="00A460A2" w:rsidP="00A56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Pr="00A460A2" w:rsidRDefault="00A460A2" w:rsidP="00A56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A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аттестации</w:t>
            </w:r>
          </w:p>
        </w:tc>
      </w:tr>
      <w:tr w:rsidR="00A460A2" w:rsidTr="00A56C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Отлично</w:t>
            </w:r>
          </w:p>
        </w:tc>
      </w:tr>
      <w:tr w:rsidR="00A460A2" w:rsidTr="00A56C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Полина Игоревна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A460A2" w:rsidRDefault="00A460A2" w:rsidP="00A4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0A2" w:rsidRDefault="00A460A2" w:rsidP="00A46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</w:t>
      </w:r>
      <w:r w:rsidR="00D445BB">
        <w:rPr>
          <w:rFonts w:ascii="Times New Roman" w:hAnsi="Times New Roman" w:cs="Times New Roman"/>
          <w:b/>
          <w:sz w:val="24"/>
          <w:szCs w:val="24"/>
        </w:rPr>
        <w:t>АЦИИ АСПИРАНТОВ 4 ГОДА ОБУЧЕНИЯ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5BB">
        <w:rPr>
          <w:rFonts w:ascii="Times New Roman" w:hAnsi="Times New Roman" w:cs="Times New Roman"/>
          <w:b/>
          <w:sz w:val="24"/>
          <w:szCs w:val="24"/>
        </w:rPr>
        <w:t xml:space="preserve">(за год)  </w:t>
      </w:r>
      <w:r w:rsidR="00D445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0A2" w:rsidRPr="00A460A2" w:rsidRDefault="00A460A2" w:rsidP="00A460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26.09. 2023 г. протокол №1 заседания аттестационной комиссии (приказ № 76 от 08.09.2023г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884"/>
        <w:gridCol w:w="1554"/>
        <w:gridCol w:w="1954"/>
        <w:gridCol w:w="1639"/>
      </w:tblGrid>
      <w:tr w:rsidR="00A460A2" w:rsidTr="00A56C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</w:tr>
      <w:tr w:rsidR="00A460A2" w:rsidTr="00A46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 w:rsidP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A460A2" w:rsidRDefault="00A460A2" w:rsidP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460A2" w:rsidTr="00A46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 w:rsidP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A460A2" w:rsidRDefault="00A460A2" w:rsidP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460A2" w:rsidTr="00A46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Никита Сергеевич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2" w:rsidRDefault="00A460A2" w:rsidP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  <w:p w:rsidR="00A460A2" w:rsidRDefault="00A460A2" w:rsidP="00A4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биология,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A2" w:rsidRDefault="00A460A2" w:rsidP="00A56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A460A2" w:rsidRDefault="00A460A2" w:rsidP="00A4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0A2" w:rsidRDefault="00A460A2" w:rsidP="00A460A2">
      <w:pPr>
        <w:rPr>
          <w:lang w:val="en-US"/>
        </w:rPr>
      </w:pPr>
    </w:p>
    <w:p w:rsidR="00A460A2" w:rsidRDefault="00A460A2" w:rsidP="00A460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0A2" w:rsidRDefault="00A460A2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34" w:rsidRDefault="00EC5234" w:rsidP="00EC5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F1"/>
    <w:rsid w:val="0004082B"/>
    <w:rsid w:val="000A0121"/>
    <w:rsid w:val="00126ECD"/>
    <w:rsid w:val="00232609"/>
    <w:rsid w:val="00A460A2"/>
    <w:rsid w:val="00D445BB"/>
    <w:rsid w:val="00D529F1"/>
    <w:rsid w:val="00D669B7"/>
    <w:rsid w:val="00EC5234"/>
    <w:rsid w:val="00EF50BB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Tarasova</dc:creator>
  <cp:keywords/>
  <dc:description/>
  <cp:lastModifiedBy>Elena A. Tarasova</cp:lastModifiedBy>
  <cp:revision>9</cp:revision>
  <dcterms:created xsi:type="dcterms:W3CDTF">2022-06-16T10:58:00Z</dcterms:created>
  <dcterms:modified xsi:type="dcterms:W3CDTF">2024-03-27T12:27:00Z</dcterms:modified>
</cp:coreProperties>
</file>